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AF" w:rsidRPr="00871EAF" w:rsidRDefault="00871EA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br/>
      </w:r>
    </w:p>
    <w:p w:rsidR="00871EAF" w:rsidRPr="00871EAF" w:rsidRDefault="00871EA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1EAF" w:rsidRPr="00871EAF" w:rsidRDefault="00871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-</w:t>
      </w:r>
    </w:p>
    <w:p w:rsidR="00871EAF" w:rsidRPr="00871EAF" w:rsidRDefault="00871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>ТУМСКОЕ ГОРОДСКОЕ ПОСЕЛЕНИЕ КЛЕПИКОВСКОГО</w:t>
      </w:r>
    </w:p>
    <w:p w:rsidR="00871EAF" w:rsidRPr="00871EAF" w:rsidRDefault="00871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>МУНИЦИПАЛЬНОГО РАЙОНА РЯЗАНСКОЙ ОБЛАСТИ</w:t>
      </w:r>
    </w:p>
    <w:p w:rsidR="00871EAF" w:rsidRPr="00871EAF" w:rsidRDefault="00871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1EAF" w:rsidRPr="00871EAF" w:rsidRDefault="00871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71EAF" w:rsidRPr="00871EAF" w:rsidRDefault="00871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>от 28 октября 2016 г. N 165</w:t>
      </w:r>
    </w:p>
    <w:p w:rsidR="00871EAF" w:rsidRPr="00871EAF" w:rsidRDefault="00871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1EAF" w:rsidRPr="00871EAF" w:rsidRDefault="00871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"КОМПЛЕКСНОЕ РАЗВИТИЕ</w:t>
      </w:r>
    </w:p>
    <w:p w:rsidR="00871EAF" w:rsidRPr="00871EAF" w:rsidRDefault="00871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>МУНИЦИПАЛЬНОГО ОБРАЗОВАНИЯ - ТУМСКОЕ ГОРОДСКОЕ ПОСЕЛЕНИЕ</w:t>
      </w:r>
    </w:p>
    <w:p w:rsidR="00871EAF" w:rsidRPr="00871EAF" w:rsidRDefault="00871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>КЛЕПИКОВСКОГО МУНИЦИПАЛЬНОГО РАЙОНА РЯЗАНСКОЙ ОБЛАСТИ</w:t>
      </w:r>
    </w:p>
    <w:p w:rsidR="00871EAF" w:rsidRPr="00871EAF" w:rsidRDefault="00871EA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>НА 2017 - 2019 ГОДЫ"</w:t>
      </w:r>
    </w:p>
    <w:p w:rsidR="00871EAF" w:rsidRPr="00871EAF" w:rsidRDefault="00871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EAF" w:rsidRPr="00871EAF" w:rsidRDefault="00871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871EAF">
          <w:rPr>
            <w:rFonts w:ascii="Times New Roman" w:hAnsi="Times New Roman" w:cs="Times New Roman"/>
            <w:color w:val="0000FF"/>
            <w:sz w:val="24"/>
            <w:szCs w:val="24"/>
          </w:rPr>
          <w:t>ст. 179</w:t>
        </w:r>
      </w:hyperlink>
      <w:r w:rsidRPr="00871EA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в целях внедрения программно-целевых принципов организации деятельности органов местного самоуправления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администрация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постановляет:</w:t>
      </w:r>
    </w:p>
    <w:p w:rsidR="00871EAF" w:rsidRPr="00871EAF" w:rsidRDefault="00871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"Комплексное развитие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на 2017 - 2019 годы" согласно приложению (не приводится).</w:t>
      </w:r>
    </w:p>
    <w:p w:rsidR="00871EAF" w:rsidRPr="00871EAF" w:rsidRDefault="00871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>2. Считать утратившими силу:</w:t>
      </w:r>
    </w:p>
    <w:p w:rsidR="00871EAF" w:rsidRPr="00871EAF" w:rsidRDefault="00871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Pr="00871EA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71EA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N 104 от 20.11.2014 "Об утверждении муниципальной программы "Дорожное хозяйство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на 2015 - 2019 годы";</w:t>
      </w:r>
    </w:p>
    <w:p w:rsidR="00871EAF" w:rsidRPr="00871EAF" w:rsidRDefault="00871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871EA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71EA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N 133 от 14.12.2015 "О внесении изменений в Постановление администрации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N 104 от 20.11.2014 "Об утверждении муниципальной программы "Дорожное хозяйство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на 2015 - 2019 годы";</w:t>
      </w:r>
    </w:p>
    <w:p w:rsidR="00871EAF" w:rsidRPr="00871EAF" w:rsidRDefault="00871EAF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71EAF" w:rsidRPr="00871EAF" w:rsidRDefault="00871EA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871EA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71EA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N 33 от 04.03.2016 "О внесении изменений в Постановление администрации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N 104 от 20.11.2014 "Об утверждении муниципальной программы "Дорожное хозяйство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на 2015 - 2019 годы";</w:t>
      </w:r>
    </w:p>
    <w:p w:rsidR="00871EAF" w:rsidRPr="00871EAF" w:rsidRDefault="00871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</w:t>
      </w:r>
      <w:r w:rsidRPr="00871EAF">
        <w:rPr>
          <w:rFonts w:ascii="Times New Roman" w:hAnsi="Times New Roman" w:cs="Times New Roman"/>
          <w:sz w:val="24"/>
          <w:szCs w:val="24"/>
        </w:rPr>
        <w:lastRenderedPageBreak/>
        <w:t xml:space="preserve">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N 93 от 19.04.2016 "Об утверждении муниципальной программы "Комплексное развитие систем коммунальной инфраструктуры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на период 2016 - 2020 годов";</w:t>
      </w:r>
    </w:p>
    <w:p w:rsidR="00871EAF" w:rsidRPr="00871EAF" w:rsidRDefault="00871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871EA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71EA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N 105 от 20.11.2014 "Об утверждении муниципальной Программы "Пожарная безопасность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на 2015 - 2019 годы";</w:t>
      </w:r>
    </w:p>
    <w:p w:rsidR="00871EAF" w:rsidRPr="00871EAF" w:rsidRDefault="00871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871EA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71EA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N 18 от 15.02.2016 "О внесении изменений в Постановление администрации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N 105 от 20.11.2014 "Об утверждении муниципальной Программы "Пожарная безопасность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на 2015 - 2019 годы";</w:t>
      </w:r>
    </w:p>
    <w:p w:rsidR="00871EAF" w:rsidRPr="00871EAF" w:rsidRDefault="00871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N 96 от 11.05.2016 "О внесении изменений в Постановление администрации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N 105 от 20.11.2014 "Об утверждении муниципальной Программы "Пожарная безопасность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на 2015 - 2019 годы";</w:t>
      </w:r>
    </w:p>
    <w:p w:rsidR="00871EAF" w:rsidRPr="00871EAF" w:rsidRDefault="00871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N 126 от 27.11.2015 "Об утверждении 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 на 2015 - 2017 годы".</w:t>
      </w:r>
    </w:p>
    <w:p w:rsidR="00871EAF" w:rsidRPr="00871EAF" w:rsidRDefault="00871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Информационном бюллетене муниципальных правовых актов муниципального образования -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bookmarkStart w:id="0" w:name="_GoBack"/>
    </w:p>
    <w:p w:rsidR="00871EAF" w:rsidRPr="00871EAF" w:rsidRDefault="00871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1 января 2017 года.</w:t>
      </w:r>
    </w:p>
    <w:p w:rsidR="00871EAF" w:rsidRPr="00871EAF" w:rsidRDefault="00871E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871EAF" w:rsidRPr="00871EAF" w:rsidRDefault="00871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EAF" w:rsidRPr="00871EAF" w:rsidRDefault="00871E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871EAF" w:rsidRPr="00871EAF" w:rsidRDefault="00871E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>муниципального образования -</w:t>
      </w:r>
    </w:p>
    <w:p w:rsidR="00871EAF" w:rsidRPr="00871EAF" w:rsidRDefault="00871E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1EAF">
        <w:rPr>
          <w:rFonts w:ascii="Times New Roman" w:hAnsi="Times New Roman" w:cs="Times New Roman"/>
          <w:sz w:val="24"/>
          <w:szCs w:val="24"/>
        </w:rPr>
        <w:t>Тумское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871EAF" w:rsidRPr="00871EAF" w:rsidRDefault="00871E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1EAF">
        <w:rPr>
          <w:rFonts w:ascii="Times New Roman" w:hAnsi="Times New Roman" w:cs="Times New Roman"/>
          <w:sz w:val="24"/>
          <w:szCs w:val="24"/>
        </w:rPr>
        <w:t>Клепиковского</w:t>
      </w:r>
      <w:proofErr w:type="spellEnd"/>
      <w:r w:rsidRPr="00871EA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71EAF" w:rsidRPr="00871EAF" w:rsidRDefault="00871E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EAF">
        <w:rPr>
          <w:rFonts w:ascii="Times New Roman" w:hAnsi="Times New Roman" w:cs="Times New Roman"/>
          <w:sz w:val="24"/>
          <w:szCs w:val="24"/>
        </w:rPr>
        <w:t>Г.А.МИНИНА</w:t>
      </w:r>
    </w:p>
    <w:p w:rsidR="00871EAF" w:rsidRPr="00871EAF" w:rsidRDefault="00871E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F2BD1" w:rsidRPr="00871EAF" w:rsidRDefault="003F2BD1">
      <w:pPr>
        <w:rPr>
          <w:rFonts w:ascii="Times New Roman" w:hAnsi="Times New Roman" w:cs="Times New Roman"/>
          <w:sz w:val="24"/>
          <w:szCs w:val="24"/>
        </w:rPr>
      </w:pPr>
    </w:p>
    <w:sectPr w:rsidR="003F2BD1" w:rsidRPr="00871EAF" w:rsidSect="0089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AF"/>
    <w:rsid w:val="003F2BD1"/>
    <w:rsid w:val="0087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F63B"/>
  <w15:chartTrackingRefBased/>
  <w15:docId w15:val="{52A36C90-8155-403F-8D77-84AB978E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A2A6F8AEB8E77F494EDE10EC886DC36D9E0581805B9A81160C61E7EC2051DD971525DF764D232AC184C50F7E1D689953t4i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A2A6F8AEB8E77F494EDE10EC886DC36D9E0581835D948A130C61E7EC2051DD971525DF764D232AC184C50F7E1D689953t4i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A2A6F8AEB8E77F494EDE10EC886DC36D9E0581835E918F150B61E7EC2051DD971525DF764D232AC184C50F7E1D689953t4i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A2A6F8AEB8E77F494EDE10EC886DC36D9E0581805B9A80130D61E7EC2051DD971525DF764D232AC184C50F7E1D689953t4i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0A2A6F8AEB8E77F494EDE06EFE433C96C955A8C865F98DF4E5867B0B3705788D755238A27087421C7898F5E3E566798545171AC8EB4FBECtBiFH" TargetMode="External"/><Relationship Id="rId9" Type="http://schemas.openxmlformats.org/officeDocument/2006/relationships/hyperlink" Target="consultantplus://offline/ref=00A2A6F8AEB8E77F494EDE10EC886DC36D9E0581835E9181130B61E7EC2051DD971525DF764D232AC184C50F7E1D689953t4i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Администация</dc:creator>
  <cp:keywords/>
  <dc:description/>
  <cp:lastModifiedBy>Администация</cp:lastModifiedBy>
  <cp:revision>1</cp:revision>
  <dcterms:created xsi:type="dcterms:W3CDTF">2019-04-16T07:34:00Z</dcterms:created>
  <dcterms:modified xsi:type="dcterms:W3CDTF">2019-04-16T07:37:00Z</dcterms:modified>
</cp:coreProperties>
</file>